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Main()</w:t>
      </w:r>
      <w:bookmarkStart w:id="0" w:name="_GoBack"/>
      <w:bookmarkEnd w:id="0"/>
      <w:proofErr w:type="gramEnd"/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length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fr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StreamReader</w:t>
      </w:r>
      <w:proofErr w:type="spellEnd"/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fw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StreamWriter</w:t>
      </w:r>
      <w:proofErr w:type="spellEnd"/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fa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StreamWriter</w:t>
      </w:r>
      <w:proofErr w:type="spellEnd"/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text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studentID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email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idfind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found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Boolean</w:t>
      </w:r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"Enter Student ID"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studentID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fw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StreamWriter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"prerelease.txt"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Until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studentID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"stop"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"Enter Email"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email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text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studentID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>"#"</w:t>
      </w:r>
      <w:r>
        <w:rPr>
          <w:rFonts w:ascii="Consolas" w:hAnsi="Consolas" w:cs="Consolas"/>
          <w:color w:val="000000"/>
          <w:sz w:val="19"/>
          <w:szCs w:val="19"/>
        </w:rPr>
        <w:t xml:space="preserve"> &amp; email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fw.WriteLine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text)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"Enter Student ID"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studentID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fw.Close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"Enter student ID to find"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idfind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fr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StreamReader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"prerelease.txt"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Until</w:t>
      </w:r>
      <w:r>
        <w:rPr>
          <w:rFonts w:ascii="Consolas" w:hAnsi="Consolas" w:cs="Consolas"/>
          <w:color w:val="000000"/>
          <w:sz w:val="19"/>
          <w:szCs w:val="19"/>
        </w:rPr>
        <w:t xml:space="preserve"> found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Or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fr.Peek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-1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text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fr.ReadLine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Left(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text, 6)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idfind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found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"The email for the Student ID is:- "</w:t>
      </w:r>
      <w:r>
        <w:rPr>
          <w:rFonts w:ascii="Consolas" w:hAnsi="Consolas" w:cs="Consolas"/>
          <w:color w:val="000000"/>
          <w:sz w:val="19"/>
          <w:szCs w:val="19"/>
        </w:rPr>
        <w:t xml:space="preserve"> &amp; Right(text, Len(text) - 7))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fr.Close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found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 xml:space="preserve">"The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StudentID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was not found"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fr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StreamReader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"prerelease.txt"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"Please Enter substring of student ID"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idfind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length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Len(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idfind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Until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fr.Peek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-1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text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fr.ReadLine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Left(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text, length)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idfind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Left(text, 6))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fr.Close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fa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File.AppendText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"prerelease.txt"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"Enter Student ID"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studentID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Until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studentID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"stop"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"Enter Email"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email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text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studentID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>"#"</w:t>
      </w:r>
      <w:r>
        <w:rPr>
          <w:rFonts w:ascii="Consolas" w:hAnsi="Consolas" w:cs="Consolas"/>
          <w:color w:val="000000"/>
          <w:sz w:val="19"/>
          <w:szCs w:val="19"/>
        </w:rPr>
        <w:t xml:space="preserve"> &amp; email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lastRenderedPageBreak/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fa.WriteLine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text)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"Enter Student ID"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studentID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Console.ReadKey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3F71A6" w:rsidRPr="00C5537B" w:rsidRDefault="00C5537B" w:rsidP="00C5537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sectPr w:rsidR="003F71A6" w:rsidRPr="00C553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B4E"/>
    <w:rsid w:val="003F71A6"/>
    <w:rsid w:val="00613B4E"/>
    <w:rsid w:val="00C5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khizar asim</dc:creator>
  <cp:keywords/>
  <dc:description/>
  <cp:lastModifiedBy>khizar asim</cp:lastModifiedBy>
  <cp:revision>3</cp:revision>
  <dcterms:created xsi:type="dcterms:W3CDTF">2019-04-12T18:59:00Z</dcterms:created>
  <dcterms:modified xsi:type="dcterms:W3CDTF">2019-04-12T19:00:00Z</dcterms:modified>
</cp:coreProperties>
</file>